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50" w:rsidRPr="00E5143C" w:rsidRDefault="003312DC" w:rsidP="00E51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43C">
        <w:rPr>
          <w:rFonts w:ascii="Times New Roman" w:hAnsi="Times New Roman" w:cs="Times New Roman"/>
          <w:b/>
          <w:bCs/>
          <w:sz w:val="24"/>
          <w:szCs w:val="24"/>
        </w:rPr>
        <w:t xml:space="preserve">Согласно Постановлению </w:t>
      </w:r>
      <w:r w:rsidR="00C933CD" w:rsidRPr="00E5143C">
        <w:rPr>
          <w:rFonts w:ascii="Times New Roman" w:hAnsi="Times New Roman" w:cs="Times New Roman"/>
          <w:b/>
          <w:bCs/>
          <w:sz w:val="24"/>
          <w:szCs w:val="24"/>
        </w:rPr>
        <w:t xml:space="preserve">Правительства РФ №354 от 06.05.2011г. </w:t>
      </w:r>
      <w:r w:rsidR="00E5143C" w:rsidRPr="00E5143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33CD" w:rsidRPr="00E5143C">
        <w:rPr>
          <w:rFonts w:ascii="Times New Roman" w:hAnsi="Times New Roman" w:cs="Times New Roman"/>
          <w:b/>
          <w:bCs/>
          <w:sz w:val="24"/>
          <w:szCs w:val="24"/>
        </w:rPr>
        <w:t>Раздел 8. п.</w:t>
      </w:r>
      <w:r w:rsidR="00E5143C" w:rsidRPr="00E5143C">
        <w:rPr>
          <w:rFonts w:ascii="Times New Roman" w:hAnsi="Times New Roman" w:cs="Times New Roman"/>
          <w:b/>
          <w:bCs/>
          <w:sz w:val="24"/>
          <w:szCs w:val="24"/>
        </w:rPr>
        <w:t xml:space="preserve">91) </w:t>
      </w:r>
      <w:r w:rsidR="00C77A50" w:rsidRPr="00E5143C">
        <w:rPr>
          <w:rFonts w:ascii="Times New Roman" w:hAnsi="Times New Roman" w:cs="Times New Roman"/>
          <w:sz w:val="24"/>
          <w:szCs w:val="24"/>
        </w:rPr>
        <w:t> 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(далее - заявление о перерасчете),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  <w:proofErr w:type="gramEnd"/>
    </w:p>
    <w:p w:rsidR="00C77A50" w:rsidRPr="00E5143C" w:rsidRDefault="00C77A50" w:rsidP="00E51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3C">
        <w:rPr>
          <w:rFonts w:ascii="Times New Roman" w:hAnsi="Times New Roman" w:cs="Times New Roman"/>
          <w:sz w:val="24"/>
          <w:szCs w:val="24"/>
        </w:rPr>
        <w:t xml:space="preserve"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потребителя, но не более чем за 6 месяцев. </w:t>
      </w:r>
      <w:proofErr w:type="gramStart"/>
      <w:r w:rsidRPr="00E5143C">
        <w:rPr>
          <w:rFonts w:ascii="Times New Roman" w:hAnsi="Times New Roman" w:cs="Times New Roman"/>
          <w:sz w:val="24"/>
          <w:szCs w:val="24"/>
        </w:rPr>
        <w:t>Если по истечении 6 месяцев, за которые исполнителем произведен перерасчет размера платы за коммунальные услуги,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коммунальные услуги осуществляется исполнителем за период, указанный в заявлении о продлении периода временного отсутствия потребителя, но не более</w:t>
      </w:r>
      <w:proofErr w:type="gramEnd"/>
      <w:r w:rsidRPr="00E5143C">
        <w:rPr>
          <w:rFonts w:ascii="Times New Roman" w:hAnsi="Times New Roman" w:cs="Times New Roman"/>
          <w:sz w:val="24"/>
          <w:szCs w:val="24"/>
        </w:rPr>
        <w:t xml:space="preserve"> чем за 6 месяцев, следующих за периодом, за который исполнителем произведен перерасчет размера платы за коммунальные услуги.</w:t>
      </w:r>
    </w:p>
    <w:p w:rsidR="00C77A50" w:rsidRPr="00E5143C" w:rsidRDefault="00C77A50" w:rsidP="00E51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43C">
        <w:rPr>
          <w:rFonts w:ascii="Times New Roman" w:hAnsi="Times New Roman" w:cs="Times New Roman"/>
          <w:sz w:val="24"/>
          <w:szCs w:val="24"/>
        </w:rPr>
        <w:t xml:space="preserve">Если потребитель,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потребителя в течение всего или части периода, указанного в заявлении о перерасчете, </w:t>
      </w:r>
      <w:bookmarkStart w:id="0" w:name="_GoBack"/>
      <w:bookmarkEnd w:id="0"/>
      <w:r w:rsidRPr="00E5143C">
        <w:rPr>
          <w:rFonts w:ascii="Times New Roman" w:hAnsi="Times New Roman" w:cs="Times New Roman"/>
          <w:sz w:val="24"/>
          <w:szCs w:val="24"/>
        </w:rPr>
        <w:t>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</w:t>
      </w:r>
      <w:proofErr w:type="gramEnd"/>
      <w:r w:rsidRPr="00E5143C">
        <w:rPr>
          <w:rFonts w:ascii="Times New Roman" w:hAnsi="Times New Roman" w:cs="Times New Roman"/>
          <w:sz w:val="24"/>
          <w:szCs w:val="24"/>
        </w:rPr>
        <w:t xml:space="preserve"> 14 статьи 155 Жилищного кодекса Российской Федерации последствия несвоевременного и (или) неполного внесения платы за коммунальные услуги.</w:t>
      </w:r>
    </w:p>
    <w:p w:rsidR="00C77A50" w:rsidRPr="00E5143C" w:rsidRDefault="00C77A50" w:rsidP="00E51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3C">
        <w:rPr>
          <w:rFonts w:ascii="Times New Roman" w:hAnsi="Times New Roman" w:cs="Times New Roman"/>
          <w:sz w:val="24"/>
          <w:szCs w:val="24"/>
        </w:rPr>
        <w:t>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отсутствия, подтвержденный представленными документами, с учетом платежей, ранее начисленных исполнителем потребителю за период перерасчета.</w:t>
      </w:r>
    </w:p>
    <w:p w:rsidR="000D49A3" w:rsidRPr="00E5143C" w:rsidRDefault="000D49A3" w:rsidP="00E51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49A3" w:rsidRPr="00E5143C" w:rsidSect="00E5143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7D59"/>
    <w:multiLevelType w:val="hybridMultilevel"/>
    <w:tmpl w:val="18B8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3B"/>
    <w:rsid w:val="000175E2"/>
    <w:rsid w:val="00037E3B"/>
    <w:rsid w:val="00085B30"/>
    <w:rsid w:val="000979D1"/>
    <w:rsid w:val="000A4858"/>
    <w:rsid w:val="000B6F21"/>
    <w:rsid w:val="000D49A3"/>
    <w:rsid w:val="001C561A"/>
    <w:rsid w:val="001E100E"/>
    <w:rsid w:val="002142F1"/>
    <w:rsid w:val="00215BD4"/>
    <w:rsid w:val="002311BC"/>
    <w:rsid w:val="00241700"/>
    <w:rsid w:val="002554CE"/>
    <w:rsid w:val="00285344"/>
    <w:rsid w:val="002A717A"/>
    <w:rsid w:val="002E5578"/>
    <w:rsid w:val="00307B55"/>
    <w:rsid w:val="00311639"/>
    <w:rsid w:val="003312DC"/>
    <w:rsid w:val="00346CDD"/>
    <w:rsid w:val="003510D9"/>
    <w:rsid w:val="0038509D"/>
    <w:rsid w:val="003C7435"/>
    <w:rsid w:val="00401002"/>
    <w:rsid w:val="00420641"/>
    <w:rsid w:val="0042195F"/>
    <w:rsid w:val="00464322"/>
    <w:rsid w:val="00470770"/>
    <w:rsid w:val="004C632D"/>
    <w:rsid w:val="004C6C09"/>
    <w:rsid w:val="004D6C0A"/>
    <w:rsid w:val="004E12D2"/>
    <w:rsid w:val="0052749C"/>
    <w:rsid w:val="005456C1"/>
    <w:rsid w:val="00547720"/>
    <w:rsid w:val="00550410"/>
    <w:rsid w:val="005573BD"/>
    <w:rsid w:val="00582D37"/>
    <w:rsid w:val="00586BCC"/>
    <w:rsid w:val="005B0532"/>
    <w:rsid w:val="005B0853"/>
    <w:rsid w:val="005B364A"/>
    <w:rsid w:val="005E4B75"/>
    <w:rsid w:val="00654C69"/>
    <w:rsid w:val="006956E8"/>
    <w:rsid w:val="006B6505"/>
    <w:rsid w:val="006C0DC8"/>
    <w:rsid w:val="006F2BB9"/>
    <w:rsid w:val="0073129A"/>
    <w:rsid w:val="007A28E0"/>
    <w:rsid w:val="00830ED2"/>
    <w:rsid w:val="008418D0"/>
    <w:rsid w:val="008457C2"/>
    <w:rsid w:val="008712AE"/>
    <w:rsid w:val="00893655"/>
    <w:rsid w:val="008C33A8"/>
    <w:rsid w:val="0096779B"/>
    <w:rsid w:val="0097131F"/>
    <w:rsid w:val="00992FE2"/>
    <w:rsid w:val="009B546D"/>
    <w:rsid w:val="009F1333"/>
    <w:rsid w:val="00A24303"/>
    <w:rsid w:val="00A3632F"/>
    <w:rsid w:val="00A413D1"/>
    <w:rsid w:val="00A527FE"/>
    <w:rsid w:val="00A667F0"/>
    <w:rsid w:val="00A93A0F"/>
    <w:rsid w:val="00AC0519"/>
    <w:rsid w:val="00B138CF"/>
    <w:rsid w:val="00B511F0"/>
    <w:rsid w:val="00B51703"/>
    <w:rsid w:val="00B5277F"/>
    <w:rsid w:val="00B60DFD"/>
    <w:rsid w:val="00B71545"/>
    <w:rsid w:val="00B772D0"/>
    <w:rsid w:val="00B91B37"/>
    <w:rsid w:val="00C121F2"/>
    <w:rsid w:val="00C12470"/>
    <w:rsid w:val="00C30809"/>
    <w:rsid w:val="00C55C30"/>
    <w:rsid w:val="00C61A88"/>
    <w:rsid w:val="00C77A50"/>
    <w:rsid w:val="00C83756"/>
    <w:rsid w:val="00C933CD"/>
    <w:rsid w:val="00D23D2F"/>
    <w:rsid w:val="00D5326C"/>
    <w:rsid w:val="00D92D8A"/>
    <w:rsid w:val="00DB30C8"/>
    <w:rsid w:val="00DB5AB5"/>
    <w:rsid w:val="00DE79FB"/>
    <w:rsid w:val="00E22EC7"/>
    <w:rsid w:val="00E32FAB"/>
    <w:rsid w:val="00E5143C"/>
    <w:rsid w:val="00E70EC2"/>
    <w:rsid w:val="00EB1D9D"/>
    <w:rsid w:val="00EC4E4D"/>
    <w:rsid w:val="00EF0695"/>
    <w:rsid w:val="00F02E25"/>
    <w:rsid w:val="00F46BD4"/>
    <w:rsid w:val="00F53E8E"/>
    <w:rsid w:val="00F64AAE"/>
    <w:rsid w:val="00F71E1E"/>
    <w:rsid w:val="00F91D15"/>
    <w:rsid w:val="00F91DD4"/>
    <w:rsid w:val="00FA0B55"/>
    <w:rsid w:val="00FC4B92"/>
    <w:rsid w:val="00FC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F"/>
  </w:style>
  <w:style w:type="paragraph" w:styleId="4">
    <w:name w:val="heading 4"/>
    <w:basedOn w:val="a"/>
    <w:link w:val="40"/>
    <w:uiPriority w:val="9"/>
    <w:qFormat/>
    <w:rsid w:val="00017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3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02E2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175E2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0175E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_94"/>
    <w:basedOn w:val="a"/>
    <w:rsid w:val="000175E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5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85B3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85B3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F"/>
  </w:style>
  <w:style w:type="paragraph" w:styleId="4">
    <w:name w:val="heading 4"/>
    <w:basedOn w:val="a"/>
    <w:link w:val="40"/>
    <w:uiPriority w:val="9"/>
    <w:qFormat/>
    <w:rsid w:val="00017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3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02E2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175E2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0175E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_94"/>
    <w:basedOn w:val="a"/>
    <w:rsid w:val="000175E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5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85B3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85B3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08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37D0-4867-4AD6-8D3D-0EF579D1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user</cp:lastModifiedBy>
  <cp:revision>4</cp:revision>
  <cp:lastPrinted>2016-08-17T08:39:00Z</cp:lastPrinted>
  <dcterms:created xsi:type="dcterms:W3CDTF">2016-08-24T12:17:00Z</dcterms:created>
  <dcterms:modified xsi:type="dcterms:W3CDTF">2016-08-25T05:23:00Z</dcterms:modified>
</cp:coreProperties>
</file>